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8A50" w14:textId="77777777" w:rsidR="00DD3944" w:rsidRPr="00972B45" w:rsidRDefault="003825C6" w:rsidP="00972B45">
      <w:pPr>
        <w:spacing w:after="0" w:line="240" w:lineRule="auto"/>
        <w:jc w:val="center"/>
        <w:rPr>
          <w:b/>
        </w:rPr>
      </w:pPr>
      <w:r w:rsidRPr="00972B45">
        <w:rPr>
          <w:b/>
        </w:rPr>
        <w:t>ПРАВИЛА ПРОВЕДЕНИЯ СТИМУЛИРУЮЩЕГО МЕРОПРИЯТИЯ</w:t>
      </w:r>
    </w:p>
    <w:p w14:paraId="3B4CC6DF" w14:textId="1D0121F6" w:rsidR="00972B45" w:rsidRPr="002E1022" w:rsidRDefault="002E1022" w:rsidP="003825C6">
      <w:pPr>
        <w:jc w:val="both"/>
        <w:rPr>
          <w:rFonts w:eastAsia="PMingLiU"/>
          <w:b/>
          <w:lang w:eastAsia="zh-TW"/>
        </w:rPr>
      </w:pPr>
      <w:r w:rsidRPr="002E1022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</w:t>
      </w:r>
      <w:r w:rsidRPr="002E1022">
        <w:rPr>
          <w:b/>
        </w:rPr>
        <w:t xml:space="preserve"> </w:t>
      </w:r>
      <w:proofErr w:type="gramStart"/>
      <w:r>
        <w:rPr>
          <w:rFonts w:eastAsia="PMingLiU"/>
          <w:b/>
          <w:lang w:eastAsia="zh-TW"/>
        </w:rPr>
        <w:t>« Розыгрыш</w:t>
      </w:r>
      <w:proofErr w:type="gramEnd"/>
      <w:r>
        <w:rPr>
          <w:rFonts w:eastAsia="PMingLiU"/>
          <w:b/>
          <w:lang w:eastAsia="zh-TW"/>
        </w:rPr>
        <w:t>»</w:t>
      </w:r>
    </w:p>
    <w:p w14:paraId="0B762B96" w14:textId="77777777" w:rsidR="007B32EB" w:rsidRDefault="003825C6" w:rsidP="003825C6">
      <w:pPr>
        <w:jc w:val="both"/>
        <w:rPr>
          <w:b/>
        </w:rPr>
      </w:pPr>
      <w:r w:rsidRPr="003825C6">
        <w:rPr>
          <w:b/>
        </w:rPr>
        <w:t xml:space="preserve">1. Общее положение Стимулирующего мероприятия </w:t>
      </w:r>
    </w:p>
    <w:p w14:paraId="4F72D369" w14:textId="31E6DD56" w:rsidR="006E5DA3" w:rsidRPr="007B32EB" w:rsidRDefault="003825C6" w:rsidP="003825C6">
      <w:pPr>
        <w:jc w:val="both"/>
        <w:rPr>
          <w:b/>
        </w:rPr>
      </w:pPr>
      <w:r>
        <w:t>Стимулирующее мероприятие «</w:t>
      </w:r>
      <w:r w:rsidR="002E1022">
        <w:rPr>
          <w:rFonts w:eastAsia="PMingLiU"/>
          <w:b/>
          <w:lang w:eastAsia="zh-TW"/>
        </w:rPr>
        <w:t>Розыгрыш</w:t>
      </w:r>
      <w:r w:rsidR="006E5DA3">
        <w:t>» (далее – «Стимулирующее меро</w:t>
      </w:r>
      <w:r>
        <w:t xml:space="preserve">приятие»), не является лотереей, не содержит элемент риска, проводится с целью привлечения и поддержания интереса покупателя к </w:t>
      </w:r>
      <w:r w:rsidR="006E5DA3">
        <w:t>медицинск</w:t>
      </w:r>
      <w:r w:rsidR="006E5DA3" w:rsidRPr="006E5DA3">
        <w:t>им</w:t>
      </w:r>
      <w:r w:rsidR="006E5DA3">
        <w:t xml:space="preserve"> очкам сети медицинских центров «ОПТИКА LUX»</w:t>
      </w:r>
      <w:r>
        <w:t xml:space="preserve">. </w:t>
      </w:r>
    </w:p>
    <w:p w14:paraId="03254CA6" w14:textId="77777777" w:rsidR="003825C6" w:rsidRDefault="003825C6" w:rsidP="003825C6">
      <w:pPr>
        <w:jc w:val="both"/>
      </w:pPr>
      <w:r>
        <w:t>В случае разночтений информации о Стимулирующем мероприятии на купонах, рекламных вывесках (плакатах баннерах) применению подлежат настоящие правила. Организатор Стимулирующего мероприятия вправе дополнить наст</w:t>
      </w:r>
      <w:r w:rsidR="006E5DA3">
        <w:t>оящие правила проведения стиму</w:t>
      </w:r>
      <w:r>
        <w:t>лирующего мероприятия другой информацией, более полно раскры</w:t>
      </w:r>
      <w:r w:rsidR="006E5DA3">
        <w:t>вающей технологию его организа</w:t>
      </w:r>
      <w:r>
        <w:t>ции и проведения.</w:t>
      </w:r>
    </w:p>
    <w:p w14:paraId="48FA2630" w14:textId="06ACE926" w:rsidR="0032510D" w:rsidRPr="0032510D" w:rsidRDefault="0032510D" w:rsidP="003825C6">
      <w:pPr>
        <w:jc w:val="both"/>
        <w:rPr>
          <w:rFonts w:cstheme="minorHAnsi"/>
        </w:rPr>
      </w:pPr>
      <w:r w:rsidRPr="0032510D">
        <w:rPr>
          <w:rFonts w:cstheme="minorHAnsi"/>
        </w:rPr>
        <w:t xml:space="preserve">Организатор оставляет за собой право вносить изменения в настоящие правила. В случае продления срока проведения </w:t>
      </w:r>
      <w:r>
        <w:rPr>
          <w:rFonts w:cstheme="minorHAnsi"/>
        </w:rPr>
        <w:t>Стимулирующего мероприятия</w:t>
      </w:r>
      <w:r w:rsidRPr="0032510D">
        <w:rPr>
          <w:rFonts w:cstheme="minorHAnsi"/>
        </w:rPr>
        <w:t xml:space="preserve">, увеличения количества Призов, иных изменениях в правилах </w:t>
      </w:r>
      <w:r>
        <w:rPr>
          <w:rFonts w:cstheme="minorHAnsi"/>
        </w:rPr>
        <w:t>Стимулирующего мероприятия</w:t>
      </w:r>
      <w:r w:rsidRPr="0032510D">
        <w:rPr>
          <w:rFonts w:cstheme="minorHAnsi"/>
        </w:rPr>
        <w:t xml:space="preserve">, Организатор публикует такие изменения и новые правила </w:t>
      </w:r>
      <w:r w:rsidR="00204E2D">
        <w:rPr>
          <w:rFonts w:cstheme="minorHAnsi"/>
        </w:rPr>
        <w:t>на сайте</w:t>
      </w:r>
      <w:r w:rsidR="00E41AB2" w:rsidRPr="00E41AB2">
        <w:rPr>
          <w:rFonts w:cstheme="minorHAnsi"/>
        </w:rPr>
        <w:t xml:space="preserve"> </w:t>
      </w:r>
      <w:proofErr w:type="gramStart"/>
      <w:r w:rsidR="00E41AB2" w:rsidRPr="00E41AB2">
        <w:rPr>
          <w:rFonts w:cstheme="minorHAnsi"/>
        </w:rPr>
        <w:t xml:space="preserve">promo.optiсalux.ru </w:t>
      </w:r>
      <w:r w:rsidR="00E41AB2" w:rsidRPr="00E41AB2">
        <w:rPr>
          <w:rFonts w:cstheme="minorHAnsi"/>
        </w:rPr>
        <w:t xml:space="preserve"> </w:t>
      </w:r>
      <w:r w:rsidR="00204E2D">
        <w:rPr>
          <w:rFonts w:cstheme="minorHAnsi"/>
        </w:rPr>
        <w:t>и</w:t>
      </w:r>
      <w:proofErr w:type="gramEnd"/>
      <w:r w:rsidR="00204E2D">
        <w:rPr>
          <w:rFonts w:cstheme="minorHAnsi"/>
        </w:rPr>
        <w:t xml:space="preserve"> </w:t>
      </w:r>
      <w:r w:rsidR="00204E2D">
        <w:t xml:space="preserve">в официальной группе </w:t>
      </w:r>
      <w:proofErr w:type="spellStart"/>
      <w:r w:rsidR="00204E2D">
        <w:t>Вконтакте</w:t>
      </w:r>
      <w:proofErr w:type="spellEnd"/>
      <w:r w:rsidR="00204E2D">
        <w:t xml:space="preserve"> </w:t>
      </w:r>
      <w:hyperlink r:id="rId5" w:history="1">
        <w:r w:rsidR="00204E2D" w:rsidRPr="00875A8E">
          <w:rPr>
            <w:rStyle w:val="a4"/>
            <w:b/>
            <w:color w:val="auto"/>
            <w:u w:val="none"/>
          </w:rPr>
          <w:t>https://vk.com/optiklux</w:t>
        </w:r>
      </w:hyperlink>
      <w:r w:rsidR="002E1022">
        <w:rPr>
          <w:rStyle w:val="a4"/>
          <w:b/>
          <w:color w:val="auto"/>
          <w:u w:val="none"/>
        </w:rPr>
        <w:t>.</w:t>
      </w:r>
    </w:p>
    <w:p w14:paraId="3F97EDE2" w14:textId="77777777" w:rsidR="006E5DA3" w:rsidRPr="006E5DA3" w:rsidRDefault="006E5DA3" w:rsidP="003825C6">
      <w:pPr>
        <w:jc w:val="both"/>
        <w:rPr>
          <w:b/>
        </w:rPr>
      </w:pPr>
      <w:r w:rsidRPr="006E5DA3">
        <w:rPr>
          <w:b/>
        </w:rPr>
        <w:t xml:space="preserve">2. Наименование организатора Стимулирующего мероприятия </w:t>
      </w:r>
    </w:p>
    <w:p w14:paraId="428DDDE7" w14:textId="77777777" w:rsidR="006E5DA3" w:rsidRDefault="006E5DA3" w:rsidP="003825C6">
      <w:pPr>
        <w:jc w:val="both"/>
        <w:rPr>
          <w:b/>
        </w:rPr>
      </w:pPr>
      <w:r w:rsidRPr="006E5DA3">
        <w:rPr>
          <w:b/>
        </w:rPr>
        <w:t>ООО «ОПТИКА ЛЮКС»,</w:t>
      </w:r>
      <w:r>
        <w:t xml:space="preserve"> ОГРН 1066316086242, ИНН 6316110956 Юридический/почтовый адрес: 443086 РФ, </w:t>
      </w:r>
      <w:r w:rsidR="00972B45">
        <w:t xml:space="preserve">г. Самара, ул. Мичурина, 126. </w:t>
      </w:r>
      <w:r>
        <w:t xml:space="preserve">Контактный телефон представителя организатора стимулирующего мероприятия – </w:t>
      </w:r>
      <w:r w:rsidR="00972B45">
        <w:t>Афанасьева Ксения Владимировна 8 (846) 200-07-58</w:t>
      </w:r>
      <w:r>
        <w:t xml:space="preserve"> </w:t>
      </w:r>
      <w:r w:rsidRPr="00972B45">
        <w:rPr>
          <w:b/>
        </w:rPr>
        <w:t>(далее – Организатор).</w:t>
      </w:r>
    </w:p>
    <w:p w14:paraId="5786C8D9" w14:textId="77777777" w:rsidR="00972B45" w:rsidRPr="00972B45" w:rsidRDefault="00972B45" w:rsidP="003825C6">
      <w:pPr>
        <w:jc w:val="both"/>
        <w:rPr>
          <w:b/>
        </w:rPr>
      </w:pPr>
      <w:r w:rsidRPr="00972B45">
        <w:rPr>
          <w:b/>
        </w:rPr>
        <w:t xml:space="preserve">3. Территория проведения Стимулирующего мероприятия </w:t>
      </w:r>
    </w:p>
    <w:p w14:paraId="68D4162E" w14:textId="77777777" w:rsidR="00972B45" w:rsidRDefault="00972B45" w:rsidP="003825C6">
      <w:pPr>
        <w:jc w:val="both"/>
      </w:pPr>
      <w:r>
        <w:t>Стимулирующее мероприятие проводится Организатором на территории г. Самары на условиях, установленными настоящими правилами.</w:t>
      </w:r>
    </w:p>
    <w:p w14:paraId="2B63CB63" w14:textId="77777777" w:rsidR="00972B45" w:rsidRPr="00972B45" w:rsidRDefault="00972B45" w:rsidP="003825C6">
      <w:pPr>
        <w:jc w:val="both"/>
        <w:rPr>
          <w:b/>
        </w:rPr>
      </w:pPr>
      <w:r w:rsidRPr="00972B45">
        <w:rPr>
          <w:b/>
        </w:rPr>
        <w:t xml:space="preserve">3.1. </w:t>
      </w:r>
      <w:r>
        <w:rPr>
          <w:b/>
        </w:rPr>
        <w:t>Места</w:t>
      </w:r>
      <w:r w:rsidRPr="00972B45">
        <w:rPr>
          <w:b/>
        </w:rPr>
        <w:t xml:space="preserve"> проведения Стимулирующего мероприятия </w:t>
      </w:r>
    </w:p>
    <w:p w14:paraId="2E7E654A" w14:textId="77777777" w:rsidR="00972B45" w:rsidRPr="00F05D02" w:rsidRDefault="00972B45" w:rsidP="00972B45">
      <w:pPr>
        <w:spacing w:after="0" w:line="240" w:lineRule="auto"/>
        <w:jc w:val="both"/>
        <w:rPr>
          <w:b/>
        </w:rPr>
      </w:pPr>
      <w:r w:rsidRPr="00F05D02">
        <w:rPr>
          <w:b/>
        </w:rPr>
        <w:t>Сеть медицинских центров «ОПТИКА LUX»:</w:t>
      </w:r>
    </w:p>
    <w:p w14:paraId="420096EF" w14:textId="77777777" w:rsidR="00972B45" w:rsidRDefault="00972B45" w:rsidP="00972B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i/>
        </w:rPr>
      </w:pPr>
      <w:r w:rsidRPr="00972B45">
        <w:rPr>
          <w:i/>
        </w:rPr>
        <w:t>443086, г. Самара, ул. Мичурина, 126</w:t>
      </w:r>
    </w:p>
    <w:p w14:paraId="2BAB1A81" w14:textId="77777777" w:rsidR="00972B45" w:rsidRDefault="00972B45" w:rsidP="00972B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i/>
        </w:rPr>
      </w:pPr>
      <w:r w:rsidRPr="00972B45">
        <w:rPr>
          <w:i/>
        </w:rPr>
        <w:t>443100, г. Самара, проспект Ленина, 2Б</w:t>
      </w:r>
    </w:p>
    <w:p w14:paraId="5E248BDF" w14:textId="77777777" w:rsidR="00972B45" w:rsidRDefault="00972B45" w:rsidP="00972B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i/>
        </w:rPr>
      </w:pPr>
      <w:r w:rsidRPr="00972B45">
        <w:rPr>
          <w:i/>
        </w:rPr>
        <w:t>443011, г. Самара, ул. Советской Армии, 240 Б</w:t>
      </w:r>
    </w:p>
    <w:p w14:paraId="3B16CF04" w14:textId="77777777" w:rsidR="00972B45" w:rsidRDefault="00972B45" w:rsidP="00972B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i/>
        </w:rPr>
      </w:pPr>
      <w:r w:rsidRPr="00972B45">
        <w:rPr>
          <w:i/>
        </w:rPr>
        <w:t>443031, г. Самара, ул. Молодежная, 10</w:t>
      </w:r>
    </w:p>
    <w:p w14:paraId="7510A098" w14:textId="77777777" w:rsidR="00972B45" w:rsidRDefault="00972B45" w:rsidP="00972B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i/>
        </w:rPr>
      </w:pPr>
      <w:r w:rsidRPr="00972B45">
        <w:rPr>
          <w:i/>
        </w:rPr>
        <w:t>443034, г. Самара, проспект Металлургов, 56</w:t>
      </w:r>
    </w:p>
    <w:p w14:paraId="19EDE6C0" w14:textId="77777777" w:rsidR="00F05D02" w:rsidRDefault="00F05D02" w:rsidP="00F05D02">
      <w:pPr>
        <w:spacing w:after="0" w:line="240" w:lineRule="auto"/>
        <w:jc w:val="both"/>
        <w:rPr>
          <w:i/>
        </w:rPr>
      </w:pPr>
    </w:p>
    <w:p w14:paraId="56BA0D38" w14:textId="77777777" w:rsidR="00F05D02" w:rsidRDefault="00F05D02" w:rsidP="00F05D02">
      <w:pPr>
        <w:spacing w:after="0" w:line="240" w:lineRule="auto"/>
        <w:jc w:val="both"/>
        <w:rPr>
          <w:b/>
        </w:rPr>
      </w:pPr>
      <w:r w:rsidRPr="00F05D02">
        <w:rPr>
          <w:b/>
        </w:rPr>
        <w:t xml:space="preserve">4. Сроки проведения Стимулирующего мероприятия </w:t>
      </w:r>
    </w:p>
    <w:p w14:paraId="3A9A0366" w14:textId="77777777" w:rsidR="00F05D02" w:rsidRPr="00F05D02" w:rsidRDefault="00F05D02" w:rsidP="00F05D02">
      <w:pPr>
        <w:spacing w:after="0" w:line="240" w:lineRule="auto"/>
        <w:jc w:val="both"/>
        <w:rPr>
          <w:b/>
        </w:rPr>
      </w:pPr>
    </w:p>
    <w:p w14:paraId="418122AB" w14:textId="6125D29F" w:rsidR="00F05D02" w:rsidRDefault="00F05D02" w:rsidP="00F05D02">
      <w:pPr>
        <w:spacing w:after="0" w:line="240" w:lineRule="auto"/>
        <w:jc w:val="both"/>
      </w:pPr>
      <w:r>
        <w:t>Общий срок проведени</w:t>
      </w:r>
      <w:r w:rsidR="00D05B20">
        <w:t xml:space="preserve">я Стимулирующего мероприятия с </w:t>
      </w:r>
      <w:r w:rsidR="002E1022">
        <w:t>6</w:t>
      </w:r>
      <w:r>
        <w:t xml:space="preserve"> </w:t>
      </w:r>
      <w:proofErr w:type="gramStart"/>
      <w:r w:rsidR="002E1022">
        <w:t xml:space="preserve">ноября </w:t>
      </w:r>
      <w:r>
        <w:t xml:space="preserve"> 20</w:t>
      </w:r>
      <w:r w:rsidR="002E1022">
        <w:t>23</w:t>
      </w:r>
      <w:proofErr w:type="gramEnd"/>
      <w:r w:rsidR="00D05B20">
        <w:t xml:space="preserve"> </w:t>
      </w:r>
      <w:r>
        <w:t xml:space="preserve">г. по </w:t>
      </w:r>
      <w:r w:rsidR="002E1022">
        <w:t xml:space="preserve">24 декабря </w:t>
      </w:r>
      <w:r>
        <w:t>20</w:t>
      </w:r>
      <w:r w:rsidR="002E1022">
        <w:t>23</w:t>
      </w:r>
      <w:r>
        <w:t>г. включи</w:t>
      </w:r>
      <w:r w:rsidR="009B0CE5">
        <w:t>тельно, который состоит из:</w:t>
      </w:r>
    </w:p>
    <w:p w14:paraId="121BBFF5" w14:textId="21ADA23A" w:rsidR="009B0CE5" w:rsidRDefault="00D05B20" w:rsidP="009B0CE5">
      <w:pPr>
        <w:spacing w:after="0" w:line="240" w:lineRule="auto"/>
        <w:jc w:val="both"/>
      </w:pPr>
      <w:r w:rsidRPr="00D05B20">
        <w:t xml:space="preserve">с </w:t>
      </w:r>
      <w:r w:rsidR="002E1022">
        <w:t xml:space="preserve">6 </w:t>
      </w:r>
      <w:proofErr w:type="gramStart"/>
      <w:r w:rsidR="002E1022">
        <w:t xml:space="preserve">ноября  </w:t>
      </w:r>
      <w:r w:rsidR="009B0CE5" w:rsidRPr="00D05B20">
        <w:t>20</w:t>
      </w:r>
      <w:r w:rsidR="002E1022">
        <w:t>23</w:t>
      </w:r>
      <w:proofErr w:type="gramEnd"/>
      <w:r w:rsidR="009B0CE5" w:rsidRPr="00D05B20">
        <w:t xml:space="preserve"> г.  –</w:t>
      </w:r>
      <w:r w:rsidR="00406B5E" w:rsidRPr="00D05B20">
        <w:t xml:space="preserve"> </w:t>
      </w:r>
      <w:r w:rsidR="002E1022">
        <w:t xml:space="preserve">23 декабря 2023 </w:t>
      </w:r>
      <w:r w:rsidR="009B0CE5" w:rsidRPr="00D05B20">
        <w:t>г.</w:t>
      </w:r>
      <w:r w:rsidR="009B0CE5">
        <w:t xml:space="preserve"> </w:t>
      </w:r>
      <w:r>
        <w:t xml:space="preserve">до </w:t>
      </w:r>
      <w:r w:rsidR="002E1022">
        <w:t>20</w:t>
      </w:r>
      <w:r>
        <w:t>:00 ч.</w:t>
      </w:r>
      <w:r w:rsidR="009B0CE5">
        <w:t xml:space="preserve"> регистрация купонов, выдаваемых </w:t>
      </w:r>
      <w:r w:rsidR="00406B5E">
        <w:t xml:space="preserve">в сети медицинских </w:t>
      </w:r>
      <w:proofErr w:type="gramStart"/>
      <w:r w:rsidR="00406B5E">
        <w:t>салонов  «</w:t>
      </w:r>
      <w:proofErr w:type="gramEnd"/>
      <w:r w:rsidR="00406B5E">
        <w:t xml:space="preserve">ОПТИКА LUX», </w:t>
      </w:r>
      <w:r w:rsidR="009B0CE5">
        <w:t xml:space="preserve">при </w:t>
      </w:r>
      <w:r w:rsidR="00406B5E">
        <w:t xml:space="preserve">покупке </w:t>
      </w:r>
      <w:r>
        <w:t>медицинских очков</w:t>
      </w:r>
      <w:r w:rsidR="00406B5E">
        <w:t xml:space="preserve"> стоимостью </w:t>
      </w:r>
      <w:r w:rsidR="006F2F77">
        <w:t>не менее</w:t>
      </w:r>
      <w:r w:rsidR="00406B5E">
        <w:t xml:space="preserve"> </w:t>
      </w:r>
      <w:r w:rsidR="002E1022">
        <w:t>10</w:t>
      </w:r>
      <w:r w:rsidR="00406B5E">
        <w:t> 000 (</w:t>
      </w:r>
      <w:r w:rsidR="002E1022">
        <w:t>Десяти тысяч</w:t>
      </w:r>
      <w:r w:rsidR="00406B5E">
        <w:t>) рублей</w:t>
      </w:r>
      <w:r>
        <w:t>, с учетом всех скидок</w:t>
      </w:r>
      <w:r w:rsidR="00406B5E">
        <w:t>.</w:t>
      </w:r>
    </w:p>
    <w:p w14:paraId="4D9FD892" w14:textId="59C102F0" w:rsidR="00406B5E" w:rsidRDefault="002E1022" w:rsidP="009B0CE5">
      <w:pPr>
        <w:spacing w:after="0" w:line="240" w:lineRule="auto"/>
        <w:jc w:val="both"/>
      </w:pPr>
      <w:r>
        <w:t xml:space="preserve">24 </w:t>
      </w:r>
      <w:proofErr w:type="gramStart"/>
      <w:r>
        <w:t xml:space="preserve">декабря </w:t>
      </w:r>
      <w:r w:rsidR="00BF3FC8" w:rsidRPr="00D05B20">
        <w:t xml:space="preserve"> 20</w:t>
      </w:r>
      <w:r>
        <w:t>23</w:t>
      </w:r>
      <w:proofErr w:type="gramEnd"/>
      <w:r w:rsidR="00BF3FC8" w:rsidRPr="00D05B20">
        <w:t xml:space="preserve"> г. с </w:t>
      </w:r>
      <w:r w:rsidR="00D05B20" w:rsidRPr="00D05B20">
        <w:t>1</w:t>
      </w:r>
      <w:r w:rsidR="00392B60">
        <w:t>5</w:t>
      </w:r>
      <w:r w:rsidR="00BF3FC8" w:rsidRPr="00D05B20">
        <w:t>:00 ч. до 1</w:t>
      </w:r>
      <w:r w:rsidR="00392B60">
        <w:t>6</w:t>
      </w:r>
      <w:r w:rsidR="00406B5E" w:rsidRPr="00D05B20">
        <w:t>:00 ч.</w:t>
      </w:r>
      <w:r w:rsidR="00406B5E">
        <w:t xml:space="preserve"> по Самарскому времени (Московское время +1 час) проведение процедуры </w:t>
      </w:r>
      <w:r w:rsidR="002A3EF5">
        <w:t xml:space="preserve">розыгрыша призового фонда и </w:t>
      </w:r>
      <w:r w:rsidR="00406B5E">
        <w:t>выявлени</w:t>
      </w:r>
      <w:r w:rsidR="002A3EF5">
        <w:t>е</w:t>
      </w:r>
      <w:r w:rsidR="00406B5E">
        <w:t xml:space="preserve"> победителей Стимулирующего мероприятия</w:t>
      </w:r>
      <w:r w:rsidR="00D05B20">
        <w:t>.</w:t>
      </w:r>
    </w:p>
    <w:p w14:paraId="08442638" w14:textId="3919F3DB" w:rsidR="00100E8E" w:rsidRDefault="00392B60" w:rsidP="009B0CE5">
      <w:pPr>
        <w:spacing w:after="0" w:line="240" w:lineRule="auto"/>
        <w:jc w:val="both"/>
      </w:pPr>
      <w:r>
        <w:t xml:space="preserve">24 </w:t>
      </w:r>
      <w:proofErr w:type="gramStart"/>
      <w:r>
        <w:t xml:space="preserve">декабря </w:t>
      </w:r>
      <w:r w:rsidRPr="00D05B20">
        <w:t xml:space="preserve"> 20</w:t>
      </w:r>
      <w:r>
        <w:t>23</w:t>
      </w:r>
      <w:proofErr w:type="gramEnd"/>
      <w:r w:rsidRPr="00D05B20">
        <w:t xml:space="preserve"> г. </w:t>
      </w:r>
      <w:r>
        <w:t>в</w:t>
      </w:r>
      <w:r w:rsidRPr="00D05B20">
        <w:t xml:space="preserve"> </w:t>
      </w:r>
      <w:r>
        <w:t>16</w:t>
      </w:r>
      <w:r w:rsidRPr="00D05B20">
        <w:t>:00 ч</w:t>
      </w:r>
      <w:r>
        <w:t xml:space="preserve"> </w:t>
      </w:r>
      <w:r w:rsidR="00100E8E">
        <w:t xml:space="preserve">объявление результатов процедуры выявления Победителей и распределения Призов </w:t>
      </w:r>
    </w:p>
    <w:p w14:paraId="15540FBB" w14:textId="1301F538" w:rsidR="007B32EB" w:rsidRDefault="00392B60" w:rsidP="009B0CE5">
      <w:pPr>
        <w:spacing w:after="0" w:line="240" w:lineRule="auto"/>
        <w:jc w:val="both"/>
      </w:pPr>
      <w:r>
        <w:t xml:space="preserve">Призы отправляются на электронную почту, указанную при регистрации фискального чека. Организатор не несет ответственности за неправильное указание адреса электронной почты. </w:t>
      </w:r>
    </w:p>
    <w:p w14:paraId="4D292A0D" w14:textId="3F3F2437" w:rsidR="00392B60" w:rsidRDefault="00392B60" w:rsidP="009B0CE5">
      <w:pPr>
        <w:spacing w:after="0" w:line="240" w:lineRule="auto"/>
        <w:jc w:val="both"/>
      </w:pPr>
    </w:p>
    <w:p w14:paraId="745D369B" w14:textId="3704D657" w:rsidR="00392B60" w:rsidRDefault="00392B60" w:rsidP="009B0CE5">
      <w:pPr>
        <w:spacing w:after="0" w:line="240" w:lineRule="auto"/>
        <w:jc w:val="both"/>
      </w:pPr>
    </w:p>
    <w:p w14:paraId="4F9F8F29" w14:textId="77777777" w:rsidR="00392B60" w:rsidRDefault="00392B60" w:rsidP="009B0CE5">
      <w:pPr>
        <w:spacing w:after="0" w:line="240" w:lineRule="auto"/>
        <w:jc w:val="both"/>
      </w:pPr>
    </w:p>
    <w:p w14:paraId="54EC3207" w14:textId="77777777" w:rsidR="007B32EB" w:rsidRDefault="007B32EB" w:rsidP="00145ABB">
      <w:pPr>
        <w:spacing w:after="0" w:line="240" w:lineRule="auto"/>
        <w:jc w:val="both"/>
        <w:rPr>
          <w:b/>
        </w:rPr>
      </w:pPr>
      <w:r w:rsidRPr="007B32EB">
        <w:rPr>
          <w:b/>
        </w:rPr>
        <w:lastRenderedPageBreak/>
        <w:t xml:space="preserve">5. Цель проведения Стимулирующего мероприятия </w:t>
      </w:r>
    </w:p>
    <w:p w14:paraId="0448201F" w14:textId="77777777" w:rsidR="00145ABB" w:rsidRPr="007B32EB" w:rsidRDefault="00145ABB" w:rsidP="00145ABB">
      <w:pPr>
        <w:spacing w:after="0" w:line="240" w:lineRule="auto"/>
        <w:jc w:val="both"/>
        <w:rPr>
          <w:b/>
        </w:rPr>
      </w:pPr>
    </w:p>
    <w:p w14:paraId="5E04F61D" w14:textId="77777777" w:rsidR="00145ABB" w:rsidRDefault="007B32EB" w:rsidP="00145ABB">
      <w:pPr>
        <w:spacing w:after="0" w:line="240" w:lineRule="auto"/>
        <w:jc w:val="both"/>
      </w:pPr>
      <w:r>
        <w:t xml:space="preserve">Стимулирующее мероприятие проводится с целью привлечения и поддержания интереса покупателя к </w:t>
      </w:r>
      <w:r w:rsidR="00145ABB">
        <w:t xml:space="preserve"> медицинск</w:t>
      </w:r>
      <w:r w:rsidR="00145ABB" w:rsidRPr="006E5DA3">
        <w:t>им</w:t>
      </w:r>
      <w:r w:rsidR="00145ABB">
        <w:t xml:space="preserve"> очкам сети медицинских центров «ОПТИКА LUX». </w:t>
      </w:r>
    </w:p>
    <w:p w14:paraId="7F62A0DB" w14:textId="77777777" w:rsidR="00FD2BEB" w:rsidRDefault="00FD2BEB" w:rsidP="00145ABB">
      <w:pPr>
        <w:spacing w:after="0" w:line="240" w:lineRule="auto"/>
        <w:jc w:val="both"/>
        <w:rPr>
          <w:b/>
        </w:rPr>
      </w:pPr>
    </w:p>
    <w:p w14:paraId="05C1E819" w14:textId="77777777" w:rsidR="00145ABB" w:rsidRDefault="00145ABB" w:rsidP="00145ABB">
      <w:pPr>
        <w:spacing w:after="0" w:line="240" w:lineRule="auto"/>
        <w:jc w:val="both"/>
        <w:rPr>
          <w:b/>
        </w:rPr>
      </w:pPr>
      <w:r w:rsidRPr="00145ABB">
        <w:rPr>
          <w:b/>
        </w:rPr>
        <w:t xml:space="preserve">6. Описание и порядок проведения розыгрыша Стимулирующего мероприятия, определения победителя </w:t>
      </w:r>
    </w:p>
    <w:p w14:paraId="7AF1C857" w14:textId="77777777" w:rsidR="00145ABB" w:rsidRPr="00145ABB" w:rsidRDefault="00145ABB" w:rsidP="00145ABB">
      <w:pPr>
        <w:spacing w:after="0" w:line="240" w:lineRule="auto"/>
        <w:jc w:val="both"/>
        <w:rPr>
          <w:b/>
        </w:rPr>
      </w:pPr>
    </w:p>
    <w:p w14:paraId="289FB9D4" w14:textId="4020A4FF" w:rsidR="00145ABB" w:rsidRDefault="00145ABB" w:rsidP="00145ABB">
      <w:pPr>
        <w:spacing w:after="0" w:line="240" w:lineRule="auto"/>
        <w:jc w:val="both"/>
      </w:pPr>
      <w:r>
        <w:t xml:space="preserve">В Стимулирующем мероприятии участвуют медицинские очки, приобретенные участником в месте и в сроки, указанные </w:t>
      </w:r>
      <w:r w:rsidR="007400CA">
        <w:t>в настоящих п</w:t>
      </w:r>
      <w:r>
        <w:t xml:space="preserve">равилах, на сумму не менее </w:t>
      </w:r>
      <w:r w:rsidR="00392B60">
        <w:t>10</w:t>
      </w:r>
      <w:r>
        <w:t xml:space="preserve"> 000 (</w:t>
      </w:r>
      <w:r w:rsidR="00392B60">
        <w:t xml:space="preserve">Десяти </w:t>
      </w:r>
      <w:r>
        <w:t>тысяч) рублей</w:t>
      </w:r>
      <w:r w:rsidR="007400CA">
        <w:t xml:space="preserve">, с учетом всех </w:t>
      </w:r>
      <w:r w:rsidR="007400CA" w:rsidRPr="00E41AB2">
        <w:t xml:space="preserve">скидок. Признаком, </w:t>
      </w:r>
      <w:r w:rsidRPr="00E41AB2">
        <w:t xml:space="preserve">позволяющим установить взаимосвязь товара и проводимого Стимулирующего мероприятия является: </w:t>
      </w:r>
      <w:r w:rsidR="007400CA" w:rsidRPr="00E41AB2">
        <w:t>пакет-заказ</w:t>
      </w:r>
      <w:r w:rsidRPr="00E41AB2">
        <w:t xml:space="preserve"> с суммой покупки, а также купон, выдаваемый при покупке Товара.</w:t>
      </w:r>
    </w:p>
    <w:p w14:paraId="12A8B630" w14:textId="77777777" w:rsidR="006F2F77" w:rsidRPr="007B32EB" w:rsidRDefault="006F2F77" w:rsidP="00145ABB">
      <w:pPr>
        <w:spacing w:after="0" w:line="240" w:lineRule="auto"/>
        <w:jc w:val="both"/>
        <w:rPr>
          <w:b/>
        </w:rPr>
      </w:pPr>
    </w:p>
    <w:p w14:paraId="6D61FD71" w14:textId="77777777" w:rsidR="006F2F77" w:rsidRDefault="00145ABB" w:rsidP="00F05D02">
      <w:pPr>
        <w:spacing w:after="0" w:line="240" w:lineRule="auto"/>
        <w:jc w:val="both"/>
      </w:pPr>
      <w:r w:rsidRPr="006F2F77">
        <w:rPr>
          <w:b/>
        </w:rPr>
        <w:t xml:space="preserve">6.1. </w:t>
      </w:r>
      <w:r w:rsidR="001A56ED" w:rsidRPr="0021417A">
        <w:rPr>
          <w:b/>
        </w:rPr>
        <w:t>Условия участия в розыгрыше</w:t>
      </w:r>
      <w:r w:rsidRPr="006F2F77">
        <w:rPr>
          <w:b/>
        </w:rPr>
        <w:t>:</w:t>
      </w:r>
      <w:r>
        <w:t xml:space="preserve"> </w:t>
      </w:r>
    </w:p>
    <w:p w14:paraId="6344C61E" w14:textId="5C9354D7" w:rsidR="005D4D2A" w:rsidRPr="007400CA" w:rsidRDefault="00145ABB" w:rsidP="00F05D0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i/>
        </w:rPr>
      </w:pPr>
      <w:r>
        <w:t xml:space="preserve">Приобрести </w:t>
      </w:r>
      <w:r w:rsidR="006F2F77">
        <w:t xml:space="preserve">медицинские очки на сумму не менее </w:t>
      </w:r>
      <w:r w:rsidR="009D5E41">
        <w:t>10</w:t>
      </w:r>
      <w:r w:rsidR="006F2F77">
        <w:t xml:space="preserve"> 000 (</w:t>
      </w:r>
      <w:proofErr w:type="gramStart"/>
      <w:r w:rsidR="009D5E41">
        <w:t xml:space="preserve">Десяти </w:t>
      </w:r>
      <w:r>
        <w:t xml:space="preserve"> тысяч</w:t>
      </w:r>
      <w:proofErr w:type="gramEnd"/>
      <w:r>
        <w:t xml:space="preserve">) рублей, </w:t>
      </w:r>
      <w:r w:rsidR="007400CA">
        <w:t xml:space="preserve">с учетом всех скидок,             </w:t>
      </w:r>
      <w:r>
        <w:t xml:space="preserve">в любом </w:t>
      </w:r>
      <w:r w:rsidR="005D4D2A">
        <w:t xml:space="preserve">из салонов медицинского центра «ОПТИКА LUX» по адресам указанным в п. 3.1. настоящих правил, </w:t>
      </w:r>
      <w:r>
        <w:t xml:space="preserve">в период: </w:t>
      </w:r>
      <w:r w:rsidR="005D4D2A">
        <w:t xml:space="preserve">с </w:t>
      </w:r>
      <w:r w:rsidR="009D5E41">
        <w:t>06</w:t>
      </w:r>
      <w:r>
        <w:t xml:space="preserve"> </w:t>
      </w:r>
      <w:r w:rsidR="009D5E41">
        <w:t>ноября</w:t>
      </w:r>
      <w:r>
        <w:t xml:space="preserve"> 20</w:t>
      </w:r>
      <w:r w:rsidR="009D5E41">
        <w:t>23</w:t>
      </w:r>
      <w:r>
        <w:t xml:space="preserve"> г. </w:t>
      </w:r>
      <w:r w:rsidR="00231557">
        <w:t xml:space="preserve">по </w:t>
      </w:r>
      <w:r w:rsidR="009D5E41">
        <w:t>23</w:t>
      </w:r>
      <w:r w:rsidR="005D4D2A">
        <w:t xml:space="preserve"> </w:t>
      </w:r>
      <w:r w:rsidR="009D5E41">
        <w:t xml:space="preserve">декабря </w:t>
      </w:r>
      <w:r w:rsidR="005D4D2A">
        <w:t xml:space="preserve"> 20</w:t>
      </w:r>
      <w:r w:rsidR="009D5E41">
        <w:t>23</w:t>
      </w:r>
      <w:r>
        <w:t xml:space="preserve"> г</w:t>
      </w:r>
      <w:r w:rsidR="005D4D2A">
        <w:t>.</w:t>
      </w:r>
      <w:r>
        <w:t xml:space="preserve"> В момент приобретения товара(</w:t>
      </w:r>
      <w:proofErr w:type="spellStart"/>
      <w:r>
        <w:t>ов</w:t>
      </w:r>
      <w:proofErr w:type="spellEnd"/>
      <w:r>
        <w:t xml:space="preserve">), непосредственно в </w:t>
      </w:r>
      <w:r w:rsidR="005D4D2A">
        <w:t>салоне медицинского центра «ОПТИКА LUX»</w:t>
      </w:r>
      <w:r>
        <w:t xml:space="preserve">, получить </w:t>
      </w:r>
      <w:r w:rsidR="009D5E41">
        <w:t>чек</w:t>
      </w:r>
      <w:r>
        <w:t xml:space="preserve"> с суммой покупки.  </w:t>
      </w:r>
    </w:p>
    <w:p w14:paraId="607166A8" w14:textId="7607E2D6" w:rsidR="007400CA" w:rsidRPr="00875A8E" w:rsidRDefault="007400CA" w:rsidP="00875A8E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Предоставить свои персональные данные (далее-ПДн) в виде </w:t>
      </w:r>
      <w:r w:rsidR="006C41A0">
        <w:t xml:space="preserve">ФИО, совпадающими с </w:t>
      </w:r>
      <w:proofErr w:type="gramStart"/>
      <w:r w:rsidR="006C41A0">
        <w:t xml:space="preserve">паспортными </w:t>
      </w:r>
      <w:r w:rsidR="00D83375">
        <w:t>,</w:t>
      </w:r>
      <w:proofErr w:type="gramEnd"/>
      <w:r>
        <w:t xml:space="preserve"> </w:t>
      </w:r>
      <w:r w:rsidR="006C41A0">
        <w:t xml:space="preserve">контактный телефон, </w:t>
      </w:r>
      <w:r w:rsidR="009D5E41">
        <w:t xml:space="preserve">электронную почту , </w:t>
      </w:r>
      <w:r w:rsidR="00D83375">
        <w:t xml:space="preserve">кассовый чек, а именно номер фискального документ в таблицу на странице </w:t>
      </w:r>
      <w:r w:rsidR="00E41AB2" w:rsidRPr="00E41AB2">
        <w:t>promo.optiсalux.ru</w:t>
      </w:r>
      <w:r w:rsidR="00D83375">
        <w:t xml:space="preserve"> , нажать отправить. </w:t>
      </w:r>
    </w:p>
    <w:p w14:paraId="2A321F43" w14:textId="7281FD52" w:rsidR="00D83375" w:rsidRDefault="00D83375" w:rsidP="00F05D02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Кассовый чек необходимо сохранить у себя до момента розыгрыша и получения приза. </w:t>
      </w:r>
    </w:p>
    <w:p w14:paraId="292DD5B1" w14:textId="0A6EE052" w:rsidR="0021417A" w:rsidRDefault="00D83375" w:rsidP="00F05D02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Зарегистрироваться в программе лояльности </w:t>
      </w:r>
      <w:r>
        <w:rPr>
          <w:lang w:val="en-US"/>
        </w:rPr>
        <w:t>UDS</w:t>
      </w:r>
      <w:r w:rsidRPr="00D83375">
        <w:t xml:space="preserve"> </w:t>
      </w:r>
      <w:r>
        <w:t xml:space="preserve">по ссылке </w:t>
      </w:r>
      <w:proofErr w:type="gramStart"/>
      <w:r w:rsidRPr="00D83375">
        <w:t xml:space="preserve">https://optikalux.uds.app/c/join?ref=mqfu5514 </w:t>
      </w:r>
      <w:r>
        <w:t xml:space="preserve"> </w:t>
      </w:r>
      <w:r>
        <w:rPr>
          <w:rFonts w:eastAsia="PMingLiU"/>
          <w:lang w:eastAsia="zh-TW"/>
        </w:rPr>
        <w:t>и</w:t>
      </w:r>
      <w:proofErr w:type="gramEnd"/>
      <w:r>
        <w:rPr>
          <w:rFonts w:eastAsia="PMingLiU"/>
          <w:lang w:eastAsia="zh-TW"/>
        </w:rPr>
        <w:t xml:space="preserve"> </w:t>
      </w:r>
      <w:r>
        <w:t xml:space="preserve">оставаться </w:t>
      </w:r>
      <w:r w:rsidR="0021417A">
        <w:t xml:space="preserve">в ней до конца розыгрыша. </w:t>
      </w:r>
    </w:p>
    <w:p w14:paraId="5014FE03" w14:textId="77777777" w:rsidR="0021417A" w:rsidRDefault="00145ABB" w:rsidP="00F05D02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Покупатель, получив </w:t>
      </w:r>
      <w:r w:rsidR="00231557">
        <w:t>купон</w:t>
      </w:r>
      <w:r>
        <w:t>, становится участником Ст</w:t>
      </w:r>
      <w:r w:rsidR="00231557">
        <w:t>имулирующего мероприятия и пол</w:t>
      </w:r>
      <w:r>
        <w:t xml:space="preserve">ностью соглашается с настоящими правилами </w:t>
      </w:r>
    </w:p>
    <w:p w14:paraId="506192B4" w14:textId="6D03598A" w:rsidR="00875A8E" w:rsidRDefault="00875A8E" w:rsidP="00F05D02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Розыгрыш производится только между теми участниками, которые зарегистрировали свой купон, вступили в </w:t>
      </w:r>
      <w:r w:rsidR="00D83375">
        <w:t xml:space="preserve">программу лояльности. </w:t>
      </w:r>
    </w:p>
    <w:p w14:paraId="4A45E685" w14:textId="39822074" w:rsidR="00875A8E" w:rsidRDefault="00204E2D" w:rsidP="00F05D02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Организатор оставляет за собой право продлить сроки Стимулирующего мероприятия либо аннулировать его совсем, в случае если количество участников для розыгрыша </w:t>
      </w:r>
      <w:r w:rsidR="00D83375">
        <w:t>будет менее 30 человек.</w:t>
      </w:r>
    </w:p>
    <w:p w14:paraId="76A96211" w14:textId="77777777" w:rsidR="0021417A" w:rsidRDefault="0021417A" w:rsidP="00F05D02">
      <w:pPr>
        <w:spacing w:after="0" w:line="240" w:lineRule="auto"/>
        <w:jc w:val="both"/>
      </w:pPr>
    </w:p>
    <w:p w14:paraId="5B2419A4" w14:textId="77777777" w:rsidR="0021417A" w:rsidRDefault="00145ABB" w:rsidP="00F05D02">
      <w:pPr>
        <w:spacing w:after="0" w:line="240" w:lineRule="auto"/>
        <w:jc w:val="both"/>
      </w:pPr>
      <w:r w:rsidRPr="0021417A">
        <w:rPr>
          <w:b/>
        </w:rPr>
        <w:t>6.3. Призовой фонд Стимулирующего мероприятия</w:t>
      </w:r>
      <w:r>
        <w:t xml:space="preserve"> </w:t>
      </w:r>
    </w:p>
    <w:p w14:paraId="12F87EF9" w14:textId="77777777" w:rsidR="001A56ED" w:rsidRDefault="00145ABB" w:rsidP="00F05D02">
      <w:pPr>
        <w:spacing w:after="0" w:line="240" w:lineRule="auto"/>
        <w:jc w:val="both"/>
      </w:pPr>
      <w:r>
        <w:t>Призовым фондом стимулирующего мероприятия является</w:t>
      </w:r>
      <w:r w:rsidR="001A56ED">
        <w:t>:</w:t>
      </w:r>
      <w:r>
        <w:t xml:space="preserve"> </w:t>
      </w:r>
    </w:p>
    <w:p w14:paraId="622BDA7D" w14:textId="162F0A5E" w:rsidR="001A56ED" w:rsidRPr="00D83375" w:rsidRDefault="00D83375" w:rsidP="001A56ED">
      <w:pPr>
        <w:pStyle w:val="a3"/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3 подарочных сертификата на сайт </w:t>
      </w:r>
      <w:r>
        <w:rPr>
          <w:lang w:val="en-US"/>
        </w:rPr>
        <w:t>Ozon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 xml:space="preserve">номиналом </w:t>
      </w:r>
      <w:proofErr w:type="gramStart"/>
      <w:r>
        <w:rPr>
          <w:rFonts w:eastAsia="PMingLiU"/>
          <w:lang w:eastAsia="zh-TW"/>
        </w:rPr>
        <w:t>по  3000</w:t>
      </w:r>
      <w:proofErr w:type="gramEnd"/>
      <w:r>
        <w:rPr>
          <w:rFonts w:eastAsia="PMingLiU"/>
          <w:lang w:eastAsia="zh-TW"/>
        </w:rPr>
        <w:t xml:space="preserve"> (три тысячи) рублей. </w:t>
      </w:r>
    </w:p>
    <w:p w14:paraId="25AD7EF5" w14:textId="0907F2BC" w:rsidR="00D83375" w:rsidRDefault="00D83375" w:rsidP="001A56ED">
      <w:pPr>
        <w:pStyle w:val="a3"/>
        <w:numPr>
          <w:ilvl w:val="0"/>
          <w:numId w:val="4"/>
        </w:numPr>
        <w:spacing w:after="0" w:line="240" w:lineRule="auto"/>
        <w:ind w:left="426"/>
        <w:jc w:val="both"/>
      </w:pPr>
      <w:r>
        <w:rPr>
          <w:rFonts w:eastAsia="PMingLiU"/>
          <w:lang w:eastAsia="zh-TW"/>
        </w:rPr>
        <w:t xml:space="preserve">Всем участникам розыгрыша предоставляются призы в виде спрея для линз и 300 бонусных баллов на счет </w:t>
      </w:r>
      <w:r>
        <w:rPr>
          <w:rFonts w:eastAsia="PMingLiU"/>
          <w:lang w:val="en-US" w:eastAsia="zh-TW"/>
        </w:rPr>
        <w:t>UDS</w:t>
      </w:r>
    </w:p>
    <w:p w14:paraId="57EB2D97" w14:textId="4868B513" w:rsidR="001A56ED" w:rsidRDefault="004777AC" w:rsidP="004777AC">
      <w:pPr>
        <w:spacing w:after="0" w:line="240" w:lineRule="auto"/>
        <w:ind w:left="66"/>
        <w:jc w:val="both"/>
      </w:pPr>
      <w:r>
        <w:t xml:space="preserve"> </w:t>
      </w:r>
      <w:r w:rsidR="007417BB" w:rsidRPr="0012370C">
        <w:t>Замена Призов на их денежный эквивалент не допускается</w:t>
      </w:r>
      <w:r w:rsidR="00145ABB" w:rsidRPr="0012370C">
        <w:t>.</w:t>
      </w:r>
      <w:r w:rsidR="00145ABB">
        <w:t xml:space="preserve"> </w:t>
      </w:r>
    </w:p>
    <w:p w14:paraId="7440D2B8" w14:textId="77777777" w:rsidR="001A56ED" w:rsidRDefault="001A56ED" w:rsidP="00F05D02">
      <w:pPr>
        <w:spacing w:after="0" w:line="240" w:lineRule="auto"/>
        <w:jc w:val="both"/>
      </w:pPr>
    </w:p>
    <w:p w14:paraId="75E0C704" w14:textId="111C9764" w:rsidR="00BF3FC8" w:rsidRPr="002A3EF5" w:rsidRDefault="00145ABB" w:rsidP="00F05D02">
      <w:pPr>
        <w:spacing w:after="0" w:line="240" w:lineRule="auto"/>
        <w:jc w:val="both"/>
      </w:pPr>
      <w:r w:rsidRPr="002A3EF5">
        <w:rPr>
          <w:b/>
        </w:rPr>
        <w:t xml:space="preserve">6.4. Порядок проведения розыгрыша призового </w:t>
      </w:r>
      <w:proofErr w:type="gramStart"/>
      <w:r w:rsidRPr="002A3EF5">
        <w:rPr>
          <w:b/>
        </w:rPr>
        <w:t xml:space="preserve">фонда </w:t>
      </w:r>
      <w:r w:rsidR="005A662B">
        <w:rPr>
          <w:b/>
        </w:rPr>
        <w:t>,</w:t>
      </w:r>
      <w:proofErr w:type="gramEnd"/>
      <w:r w:rsidR="005A662B">
        <w:rPr>
          <w:b/>
        </w:rPr>
        <w:t xml:space="preserve"> </w:t>
      </w:r>
      <w:r w:rsidRPr="002A3EF5">
        <w:rPr>
          <w:b/>
        </w:rPr>
        <w:t>определения победителей</w:t>
      </w:r>
      <w:r w:rsidR="005A662B">
        <w:rPr>
          <w:b/>
        </w:rPr>
        <w:t xml:space="preserve"> и получения призов </w:t>
      </w:r>
      <w:r w:rsidRPr="002A3EF5">
        <w:rPr>
          <w:b/>
        </w:rPr>
        <w:t>:</w:t>
      </w:r>
      <w:r w:rsidRPr="002A3EF5">
        <w:t xml:space="preserve"> </w:t>
      </w:r>
    </w:p>
    <w:p w14:paraId="4B3FCD21" w14:textId="542C037A" w:rsidR="002A3EF5" w:rsidRDefault="00145ABB" w:rsidP="002A3EF5">
      <w:pPr>
        <w:pStyle w:val="a3"/>
        <w:numPr>
          <w:ilvl w:val="0"/>
          <w:numId w:val="5"/>
        </w:numPr>
        <w:spacing w:after="0" w:line="240" w:lineRule="auto"/>
        <w:ind w:left="426"/>
        <w:jc w:val="both"/>
      </w:pPr>
      <w:r w:rsidRPr="002A3EF5">
        <w:t xml:space="preserve">Финальное мероприятие (розыгрыш призов и определение победителей) </w:t>
      </w:r>
      <w:r w:rsidR="00BF3FC8" w:rsidRPr="002A3EF5">
        <w:t xml:space="preserve">будет </w:t>
      </w:r>
      <w:r w:rsidRPr="002A3EF5">
        <w:t xml:space="preserve">проводится </w:t>
      </w:r>
      <w:r w:rsidR="00BF3FC8" w:rsidRPr="002A3EF5">
        <w:t xml:space="preserve">в </w:t>
      </w:r>
      <w:r w:rsidR="005A662B">
        <w:rPr>
          <w:rFonts w:eastAsia="PMingLiU"/>
          <w:lang w:eastAsia="zh-TW"/>
        </w:rPr>
        <w:t xml:space="preserve">прямом эфире с использованием генератора случайных </w:t>
      </w:r>
      <w:proofErr w:type="gramStart"/>
      <w:r w:rsidR="005A662B">
        <w:rPr>
          <w:rFonts w:eastAsia="PMingLiU"/>
          <w:lang w:eastAsia="zh-TW"/>
        </w:rPr>
        <w:t>чисел .</w:t>
      </w:r>
      <w:proofErr w:type="gramEnd"/>
      <w:r w:rsidR="005A662B">
        <w:rPr>
          <w:rFonts w:eastAsia="PMingLiU"/>
          <w:lang w:eastAsia="zh-TW"/>
        </w:rPr>
        <w:t xml:space="preserve"> </w:t>
      </w:r>
      <w:r w:rsidRPr="002A3EF5">
        <w:t xml:space="preserve">Начало финального мероприятия в </w:t>
      </w:r>
      <w:proofErr w:type="gramStart"/>
      <w:r w:rsidR="005A662B">
        <w:t>16</w:t>
      </w:r>
      <w:r w:rsidR="003219DC">
        <w:t>:00  -</w:t>
      </w:r>
      <w:proofErr w:type="gramEnd"/>
      <w:r w:rsidR="003219DC">
        <w:t xml:space="preserve"> </w:t>
      </w:r>
      <w:r w:rsidR="002A3EF5" w:rsidRPr="002A3EF5">
        <w:t xml:space="preserve"> </w:t>
      </w:r>
      <w:r w:rsidR="005A662B">
        <w:t xml:space="preserve">24 декабря </w:t>
      </w:r>
      <w:r w:rsidRPr="002A3EF5">
        <w:t xml:space="preserve"> 20</w:t>
      </w:r>
      <w:r w:rsidR="005A662B">
        <w:t>23</w:t>
      </w:r>
      <w:r w:rsidR="002A3EF5" w:rsidRPr="002A3EF5">
        <w:t xml:space="preserve"> года по адресу: </w:t>
      </w:r>
      <w:r w:rsidR="003219DC">
        <w:t xml:space="preserve">443086, </w:t>
      </w:r>
      <w:r w:rsidR="002A3EF5" w:rsidRPr="002A3EF5">
        <w:t>г. Самара, ул. Мичурина, 126.</w:t>
      </w:r>
      <w:r w:rsidRPr="002A3EF5">
        <w:t xml:space="preserve"> </w:t>
      </w:r>
    </w:p>
    <w:p w14:paraId="69AD3B62" w14:textId="65657009" w:rsidR="002A3EF5" w:rsidRPr="00A27532" w:rsidRDefault="009740B0" w:rsidP="00A27532">
      <w:pPr>
        <w:pStyle w:val="a3"/>
        <w:numPr>
          <w:ilvl w:val="0"/>
          <w:numId w:val="5"/>
        </w:numPr>
        <w:spacing w:after="0" w:line="240" w:lineRule="auto"/>
        <w:ind w:left="426"/>
        <w:jc w:val="both"/>
      </w:pPr>
      <w:r w:rsidRPr="00A27532">
        <w:t>После проведения процедуры определения Победителей представителем Организатора размещается в официальном сообществе</w:t>
      </w:r>
      <w:r w:rsidR="00A27532" w:rsidRPr="00A27532">
        <w:t xml:space="preserve"> </w:t>
      </w:r>
      <w:proofErr w:type="spellStart"/>
      <w:r w:rsidR="00A27532" w:rsidRPr="00A27532">
        <w:t>Вконтакте</w:t>
      </w:r>
      <w:proofErr w:type="spellEnd"/>
      <w:r w:rsidRPr="00A27532">
        <w:t xml:space="preserve"> </w:t>
      </w:r>
      <w:hyperlink r:id="rId6" w:history="1">
        <w:r w:rsidR="00A27532" w:rsidRPr="00A27532">
          <w:rPr>
            <w:rStyle w:val="a4"/>
            <w:b/>
            <w:color w:val="auto"/>
            <w:u w:val="none"/>
          </w:rPr>
          <w:t>https://vk.com/optiklux</w:t>
        </w:r>
      </w:hyperlink>
      <w:r w:rsidR="00A27532" w:rsidRPr="00A27532">
        <w:t xml:space="preserve"> с проведенным розыгрышем</w:t>
      </w:r>
      <w:r w:rsidR="00A27532">
        <w:t xml:space="preserve"> и общий пост со всеми Победителями и их призами.</w:t>
      </w:r>
      <w:r w:rsidR="00A27532" w:rsidRPr="00A27532">
        <w:t xml:space="preserve"> </w:t>
      </w:r>
    </w:p>
    <w:p w14:paraId="35CC1AFC" w14:textId="38FD655A" w:rsidR="009740B0" w:rsidRDefault="009740B0" w:rsidP="002A3EF5">
      <w:pPr>
        <w:pStyle w:val="a3"/>
        <w:numPr>
          <w:ilvl w:val="0"/>
          <w:numId w:val="5"/>
        </w:numPr>
        <w:spacing w:after="0" w:line="240" w:lineRule="auto"/>
        <w:ind w:left="426"/>
        <w:jc w:val="both"/>
      </w:pPr>
      <w:r>
        <w:t xml:space="preserve">Представитель организатора </w:t>
      </w:r>
      <w:r w:rsidR="005A662B">
        <w:t xml:space="preserve">отправляет Приз путем </w:t>
      </w:r>
      <w:proofErr w:type="gramStart"/>
      <w:r w:rsidR="005A662B">
        <w:t>отправления  электронной</w:t>
      </w:r>
      <w:proofErr w:type="gramEnd"/>
      <w:r w:rsidR="005A662B">
        <w:t xml:space="preserve"> почты на почту, указанную при регистрации чека. С данного </w:t>
      </w:r>
      <w:proofErr w:type="gramStart"/>
      <w:r w:rsidR="005A662B">
        <w:t>момента  приз</w:t>
      </w:r>
      <w:proofErr w:type="gramEnd"/>
      <w:r w:rsidR="005A662B">
        <w:t xml:space="preserve"> считается выданным Участнику, а Розыгрыш состоявшимся. </w:t>
      </w:r>
    </w:p>
    <w:p w14:paraId="4F81BA31" w14:textId="77777777" w:rsidR="00BF442C" w:rsidRDefault="00BF442C" w:rsidP="00BF442C">
      <w:pPr>
        <w:pStyle w:val="a3"/>
        <w:spacing w:after="0" w:line="240" w:lineRule="auto"/>
        <w:ind w:left="426"/>
        <w:jc w:val="both"/>
      </w:pPr>
    </w:p>
    <w:p w14:paraId="67440AA9" w14:textId="77777777" w:rsidR="00154836" w:rsidRDefault="00154836" w:rsidP="008A382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IDFont+F1"/>
        </w:rPr>
      </w:pPr>
      <w:r>
        <w:rPr>
          <w:rFonts w:ascii="Calibri" w:hAnsi="Calibri" w:cs="CIDFont+F1"/>
        </w:rPr>
        <w:t>Выдача Призов иным лицам, за Победителей не допускается.</w:t>
      </w:r>
    </w:p>
    <w:p w14:paraId="3859F4D9" w14:textId="77777777" w:rsidR="00BF442C" w:rsidRDefault="00BF442C" w:rsidP="001E13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</w:p>
    <w:p w14:paraId="6E130D02" w14:textId="77777777" w:rsidR="001E1321" w:rsidRDefault="001E1321" w:rsidP="001E13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</w:p>
    <w:p w14:paraId="6BE7004F" w14:textId="77777777" w:rsidR="001E1321" w:rsidRPr="001E1321" w:rsidRDefault="001E1321" w:rsidP="001E1321">
      <w:pPr>
        <w:autoSpaceDE w:val="0"/>
        <w:autoSpaceDN w:val="0"/>
        <w:adjustRightInd w:val="0"/>
        <w:spacing w:after="0" w:line="240" w:lineRule="auto"/>
        <w:rPr>
          <w:rFonts w:cs="CIDFont+F2"/>
          <w:b/>
        </w:rPr>
      </w:pPr>
      <w:r w:rsidRPr="001E1321">
        <w:rPr>
          <w:rFonts w:cs="CIDFont+F2"/>
          <w:b/>
        </w:rPr>
        <w:t>8. Порядок информирования участников Стимулирующего мероприятия об условиях этого мероприятия:</w:t>
      </w:r>
    </w:p>
    <w:p w14:paraId="1803B6D6" w14:textId="77777777" w:rsidR="001E1321" w:rsidRPr="001E1321" w:rsidRDefault="001E1321" w:rsidP="001E1321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189E504" w14:textId="2262827B" w:rsidR="002B4A79" w:rsidRPr="007A1752" w:rsidRDefault="002B4A79" w:rsidP="007A17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A1752">
        <w:rPr>
          <w:rFonts w:cs="Arial"/>
        </w:rPr>
        <w:t xml:space="preserve">Источник информации об организаторе такого мероприятия, о правилах его проведения, количестве призов или выигрышей по результатам такого мероприятия, сроках, месте и порядке их получения является сайт Организатора </w:t>
      </w:r>
      <w:hyperlink r:id="rId7" w:history="1">
        <w:r w:rsidRPr="007A1752">
          <w:rPr>
            <w:rStyle w:val="a4"/>
            <w:rFonts w:cs="Arial"/>
            <w:u w:val="none"/>
          </w:rPr>
          <w:t>http://opticalux.ru/</w:t>
        </w:r>
      </w:hyperlink>
      <w:r w:rsidRPr="007A1752">
        <w:rPr>
          <w:rFonts w:cs="Arial"/>
        </w:rPr>
        <w:t xml:space="preserve">, официальное сообщество </w:t>
      </w:r>
      <w:hyperlink r:id="rId8" w:history="1">
        <w:r w:rsidRPr="007A1752">
          <w:rPr>
            <w:rStyle w:val="a4"/>
            <w:u w:val="none"/>
          </w:rPr>
          <w:t>https://vk.com/optiklux</w:t>
        </w:r>
      </w:hyperlink>
      <w:r w:rsidR="005A662B">
        <w:t xml:space="preserve">. </w:t>
      </w:r>
    </w:p>
    <w:p w14:paraId="0223A9EA" w14:textId="0B188683" w:rsidR="001E1321" w:rsidRPr="007A1752" w:rsidRDefault="001E1321" w:rsidP="002B4A7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A1752">
        <w:rPr>
          <w:rFonts w:cs="CIDFont+F1"/>
        </w:rPr>
        <w:lastRenderedPageBreak/>
        <w:t>Часть информации</w:t>
      </w:r>
      <w:r w:rsidR="002B4A79" w:rsidRPr="007A1752">
        <w:rPr>
          <w:rFonts w:cs="CIDFont+F1"/>
        </w:rPr>
        <w:t xml:space="preserve"> </w:t>
      </w:r>
      <w:r w:rsidRPr="007A1752">
        <w:rPr>
          <w:rFonts w:cs="CIDFont+F1"/>
        </w:rPr>
        <w:t>о Стимулирующем мероприятии со ссылкой о месте размещения полной информации о Стимулирующем мероприятии может быть размещено на купонах, наружной рекламе</w:t>
      </w:r>
      <w:r w:rsidR="005A662B">
        <w:rPr>
          <w:rFonts w:cs="CIDFont+F1"/>
        </w:rPr>
        <w:t xml:space="preserve">, в группах </w:t>
      </w:r>
      <w:proofErr w:type="spellStart"/>
      <w:r w:rsidR="005A662B">
        <w:rPr>
          <w:rFonts w:cs="CIDFont+F1"/>
          <w:lang w:val="en-US"/>
        </w:rPr>
        <w:t>viber</w:t>
      </w:r>
      <w:proofErr w:type="spellEnd"/>
      <w:r w:rsidR="005A662B" w:rsidRPr="005A662B">
        <w:rPr>
          <w:rFonts w:cs="CIDFont+F1"/>
        </w:rPr>
        <w:t xml:space="preserve">, </w:t>
      </w:r>
      <w:proofErr w:type="spellStart"/>
      <w:r w:rsidR="005A662B">
        <w:rPr>
          <w:rFonts w:cs="CIDFont+F1"/>
          <w:lang w:val="en-US"/>
        </w:rPr>
        <w:t>whatsapp</w:t>
      </w:r>
      <w:proofErr w:type="spellEnd"/>
      <w:r w:rsidR="005A662B" w:rsidRPr="005A662B">
        <w:rPr>
          <w:rFonts w:cs="CIDFont+F1"/>
        </w:rPr>
        <w:t xml:space="preserve">, </w:t>
      </w:r>
      <w:r w:rsidR="005A662B">
        <w:rPr>
          <w:rFonts w:cs="CIDFont+F1"/>
          <w:lang w:val="en-US"/>
        </w:rPr>
        <w:t>telegram</w:t>
      </w:r>
    </w:p>
    <w:p w14:paraId="2D3A3938" w14:textId="7C8807A8" w:rsidR="007A1752" w:rsidRPr="007A1752" w:rsidRDefault="007A1752" w:rsidP="002B4A7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>
        <w:rPr>
          <w:rFonts w:cs="CIDFont+F1"/>
        </w:rPr>
        <w:t xml:space="preserve">За </w:t>
      </w:r>
      <w:r w:rsidR="00C11C48" w:rsidRPr="00C11C48">
        <w:rPr>
          <w:rFonts w:cs="CIDFont+F1"/>
        </w:rPr>
        <w:t>15</w:t>
      </w:r>
      <w:r>
        <w:rPr>
          <w:rFonts w:cs="CIDFont+F1"/>
        </w:rPr>
        <w:t xml:space="preserve"> дней до окончания стимулирующего мероприятия, Организатор имеет право на смс-оповещение покупателей, получивших Купон при совершении покупки, но не зарегистрировавших свой Купон. </w:t>
      </w:r>
    </w:p>
    <w:p w14:paraId="2DB1F090" w14:textId="77777777" w:rsidR="00A600BB" w:rsidRDefault="00A600BB" w:rsidP="002B4A7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1E669F47" w14:textId="77777777" w:rsidR="00A600BB" w:rsidRDefault="00A600BB" w:rsidP="00A600BB">
      <w:pPr>
        <w:autoSpaceDE w:val="0"/>
        <w:autoSpaceDN w:val="0"/>
        <w:adjustRightInd w:val="0"/>
        <w:spacing w:after="0" w:line="240" w:lineRule="auto"/>
        <w:rPr>
          <w:rFonts w:cs="CIDFont+F2"/>
          <w:b/>
        </w:rPr>
      </w:pPr>
      <w:r w:rsidRPr="006C3FEF">
        <w:rPr>
          <w:rFonts w:cs="CIDFont+F2"/>
          <w:b/>
        </w:rPr>
        <w:t>9. Порядок использования персональных данных</w:t>
      </w:r>
    </w:p>
    <w:p w14:paraId="61F92DE6" w14:textId="77777777" w:rsidR="006C3FEF" w:rsidRPr="006C3FEF" w:rsidRDefault="006C3FEF" w:rsidP="00A600BB">
      <w:pPr>
        <w:autoSpaceDE w:val="0"/>
        <w:autoSpaceDN w:val="0"/>
        <w:adjustRightInd w:val="0"/>
        <w:spacing w:after="0" w:line="240" w:lineRule="auto"/>
        <w:rPr>
          <w:rFonts w:cs="CIDFont+F2"/>
          <w:b/>
        </w:rPr>
      </w:pPr>
    </w:p>
    <w:p w14:paraId="2F62B8DB" w14:textId="77777777" w:rsidR="00946776" w:rsidRDefault="00946776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946776">
        <w:rPr>
          <w:rFonts w:cs="CIDFont+F1"/>
        </w:rPr>
        <w:t>Обработка</w:t>
      </w:r>
      <w:r>
        <w:rPr>
          <w:rFonts w:cs="CIDFont+F1"/>
        </w:rPr>
        <w:t xml:space="preserve"> персональных данных Участников будет осуществляться неавтоматизированным способом в порядке Постановления Правительства РФ от 15.09.2008 г. № 687 «Об утверждении Положения об особенностях обработки персональных данных, осуществляемой без использования средств автоматизации», при этом формальности и положения согласно Федеральному закону от 27.07.2006 г. № 152-ФЗ «О персональных данных» (далее – Закон о </w:t>
      </w:r>
      <w:proofErr w:type="spellStart"/>
      <w:r>
        <w:rPr>
          <w:rFonts w:cs="CIDFont+F1"/>
        </w:rPr>
        <w:t>ПДн</w:t>
      </w:r>
      <w:proofErr w:type="spellEnd"/>
      <w:r>
        <w:rPr>
          <w:rFonts w:cs="CIDFont+F1"/>
        </w:rPr>
        <w:t xml:space="preserve">) на такую обработку персональных данных Участников не распространяются. </w:t>
      </w:r>
    </w:p>
    <w:p w14:paraId="795A7D66" w14:textId="77777777" w:rsidR="00946776" w:rsidRDefault="00946776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946776">
        <w:rPr>
          <w:rFonts w:cs="CIDFont+F1"/>
        </w:rPr>
        <w:t xml:space="preserve"> </w:t>
      </w:r>
      <w:r w:rsidR="008A561C">
        <w:rPr>
          <w:rFonts w:cs="CIDFont+F1"/>
        </w:rPr>
        <w:t xml:space="preserve">Обработка персональных данных Победителя, получившего Главный приз, осуществляется Организатором после получения соответствующего согласия для исполнения  установленных законом обязанностей налогового агента по заполнению и предоставлению справок по форме 2-НДФЛ о невозможности удержания НДФЛ в порядке </w:t>
      </w:r>
      <w:proofErr w:type="spellStart"/>
      <w:r w:rsidR="008A561C">
        <w:rPr>
          <w:rFonts w:cs="CIDFont+F1"/>
        </w:rPr>
        <w:t>пп</w:t>
      </w:r>
      <w:proofErr w:type="spellEnd"/>
      <w:r w:rsidR="008A561C">
        <w:rPr>
          <w:rFonts w:cs="CIDFont+F1"/>
        </w:rPr>
        <w:t>. 2 п. 3 ст. 24 и п. 5 ст. 226 НК РФ и Приказа Минфина России и ФНС России от 17.11.2010 г. № ММВ-7-3/611@, что согласно п. 2 ч. 1 ст. 6 Закона о персональных данных допускается без дополнительного получения согласия субъектов персональных данных.</w:t>
      </w:r>
    </w:p>
    <w:p w14:paraId="1F89BC13" w14:textId="099AA881" w:rsidR="008A561C" w:rsidRPr="00946776" w:rsidRDefault="008A561C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>
        <w:rPr>
          <w:rFonts w:cs="CIDFont+F1"/>
        </w:rPr>
        <w:t xml:space="preserve">Обрабатываемые персональные данные Победителя, получившего приз, в виде их </w:t>
      </w:r>
      <w:r w:rsidR="002756E5">
        <w:rPr>
          <w:rFonts w:cs="CIDFont+F1"/>
        </w:rPr>
        <w:t>паспортных данных и ИНН будут раскрыты Организатором лишь налоговому органу по месту его</w:t>
      </w:r>
      <w:r w:rsidR="00054E42">
        <w:rPr>
          <w:rFonts w:cs="CIDFont+F1"/>
        </w:rPr>
        <w:t xml:space="preserve"> налогового учета в раках исполнения им обязанностей налогового агента при предоставлении справок по форме 2-НДФЛ. Хранение таких персональных данных в информационных и материальных носителях в виде документов, являющихся первичными документами бухгалтерского и налогового учета, будет осуществляться Организатором в реестрах электронной бухгалтерской базы, в справке по форме 2-НДФЛ и в Актах приема-передачи в течение общего срока 5 лет (в течение 4-лет для налогового учета в порядке </w:t>
      </w:r>
      <w:proofErr w:type="spellStart"/>
      <w:r w:rsidR="00054E42">
        <w:rPr>
          <w:rFonts w:cs="CIDFont+F1"/>
        </w:rPr>
        <w:t>пп</w:t>
      </w:r>
      <w:proofErr w:type="spellEnd"/>
      <w:r w:rsidR="00054E42">
        <w:rPr>
          <w:rFonts w:cs="CIDFont+F1"/>
        </w:rPr>
        <w:t xml:space="preserve">. 8 п. 1 ст. 23 НК РФ и в течение 5-ти лет для бухгалтерского учета в порядке ч. 1 ст. 29 Федерального закона от 06.12.2011 г. № 402-ФЗ «О бухгалтерском учете»).                    Скан-копии паспортов и свидетельств ИНН Победителей, содержащие их персональные данные, будут храниться Организатором с момента их получения до </w:t>
      </w:r>
      <w:r w:rsidR="006A3DE9">
        <w:rPr>
          <w:rFonts w:cs="CIDFont+F1"/>
        </w:rPr>
        <w:t>31.05.2018 г., после чего не позднее 30-ти дней будут уничтожены в связи с достижением цели обработки таких персональных данных-подготовки и сдачи справки по форме 2-НДФЛ.</w:t>
      </w:r>
      <w:r w:rsidR="00054E42">
        <w:rPr>
          <w:rFonts w:cs="CIDFont+F1"/>
        </w:rPr>
        <w:t xml:space="preserve">  </w:t>
      </w:r>
    </w:p>
    <w:p w14:paraId="0200EEDC" w14:textId="77777777" w:rsidR="00A600BB" w:rsidRDefault="00A600BB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6C3FEF">
        <w:rPr>
          <w:rFonts w:cs="CIDFont+F1"/>
        </w:rPr>
        <w:t>Факт участия в Стимулирующем мероприятии подразумевает, что его участники ознакомлены и со</w:t>
      </w:r>
      <w:r w:rsidRPr="0051333B">
        <w:rPr>
          <w:rFonts w:cs="CIDFont+F1"/>
        </w:rPr>
        <w:t>гласны с настоящими Правилами, а также является согласием участника на предоставление персональных данных для обработки в связи с его участием в Стимулирующем мероприятии, включая</w:t>
      </w:r>
      <w:r w:rsidR="0051333B">
        <w:rPr>
          <w:rFonts w:cs="CIDFont+F1"/>
        </w:rPr>
        <w:t xml:space="preserve"> </w:t>
      </w:r>
      <w:r w:rsidRPr="0051333B">
        <w:rPr>
          <w:rFonts w:cs="CIDFont+F1"/>
        </w:rPr>
        <w:t>сбор, запись, систематизацию, накопление, хранение, уточнение (обновление, изменение), извлечение, использование, в том числе для целей проведения Стимулирующего мероприятия, отправки сообщений в связи с участием в Стимулирующем мероприятии, с целью вручения приза, индивидуального общения с участником в целях, связанных с проведением Стимулирующего мероприятия, как</w:t>
      </w:r>
      <w:r w:rsidR="0051333B">
        <w:rPr>
          <w:rFonts w:cs="CIDFont+F1"/>
        </w:rPr>
        <w:t xml:space="preserve"> </w:t>
      </w:r>
      <w:r w:rsidRPr="0051333B">
        <w:rPr>
          <w:rFonts w:cs="CIDFont+F1"/>
        </w:rPr>
        <w:t>самим организатором, так и третьими лицами, привлеченными организатором, передачу (распространение, предоставление, доступ), обезличивание, блокирование, удаление, уничтожение персональных данных в целях, связанных с проведением Стимулирующего мероприятия.</w:t>
      </w:r>
    </w:p>
    <w:p w14:paraId="78D82C1C" w14:textId="42E8A5BA" w:rsidR="00A600BB" w:rsidRDefault="00A600BB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>Организатор Стимулирующего мероприятия запрашивает след</w:t>
      </w:r>
      <w:r w:rsidR="0051333B">
        <w:rPr>
          <w:rFonts w:cs="CIDFont+F1"/>
        </w:rPr>
        <w:t>ующие персональные данные участ</w:t>
      </w:r>
      <w:r w:rsidRPr="0051333B">
        <w:rPr>
          <w:rFonts w:cs="CIDFont+F1"/>
        </w:rPr>
        <w:t>ника: имя, фамилию, отчество, дату рождения, номер телефона для контакта</w:t>
      </w:r>
      <w:r w:rsidR="00C11C48" w:rsidRPr="00C11C48">
        <w:rPr>
          <w:rFonts w:cs="CIDFont+F1"/>
        </w:rPr>
        <w:t xml:space="preserve">, </w:t>
      </w:r>
      <w:r w:rsidR="00C11C48">
        <w:rPr>
          <w:rFonts w:eastAsia="PMingLiU" w:cs="CIDFont+F1"/>
          <w:lang w:eastAsia="zh-TW"/>
        </w:rPr>
        <w:t xml:space="preserve">электронную почту и номер чека. </w:t>
      </w:r>
      <w:r w:rsidRPr="0051333B">
        <w:rPr>
          <w:rFonts w:cs="CIDFont+F1"/>
        </w:rPr>
        <w:t xml:space="preserve"> Персональные данные</w:t>
      </w:r>
      <w:r w:rsidR="0051333B">
        <w:rPr>
          <w:rFonts w:cs="CIDFont+F1"/>
        </w:rPr>
        <w:t xml:space="preserve"> </w:t>
      </w:r>
      <w:r w:rsidRPr="0051333B">
        <w:rPr>
          <w:rFonts w:cs="CIDFont+F1"/>
        </w:rPr>
        <w:t xml:space="preserve">заполняются </w:t>
      </w:r>
      <w:r w:rsidR="00C11C48">
        <w:rPr>
          <w:rFonts w:cs="CIDFont+F1"/>
        </w:rPr>
        <w:t xml:space="preserve">Участником на странице </w:t>
      </w:r>
      <w:r w:rsidR="00E41AB2" w:rsidRPr="00E41AB2">
        <w:rPr>
          <w:rFonts w:cs="CIDFont+F1"/>
        </w:rPr>
        <w:t>promo.optiсalux.ru</w:t>
      </w:r>
      <w:r w:rsidR="00C11C48">
        <w:rPr>
          <w:rFonts w:cs="CIDFont+F1"/>
        </w:rPr>
        <w:t xml:space="preserve"> самостоятельно . </w:t>
      </w:r>
    </w:p>
    <w:p w14:paraId="4A9E5154" w14:textId="77777777" w:rsidR="0051333B" w:rsidRPr="0051333B" w:rsidRDefault="00A600BB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 xml:space="preserve">Персональные данные не распространяются и не предоставляются третьим лицам для целей, не связанных с настоящей акцией без согласия субъекта персональных данных, и используются организатором, и уполномоченными им лицами исключительно для исполнения указанных правил. </w:t>
      </w:r>
    </w:p>
    <w:p w14:paraId="36A2D7E3" w14:textId="77777777" w:rsidR="00A600BB" w:rsidRPr="0051333B" w:rsidRDefault="00A600BB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>Передача</w:t>
      </w:r>
      <w:r w:rsidR="0051333B" w:rsidRPr="0051333B">
        <w:rPr>
          <w:rFonts w:cs="CIDFont+F1"/>
        </w:rPr>
        <w:t xml:space="preserve"> </w:t>
      </w:r>
      <w:r w:rsidRPr="0051333B">
        <w:rPr>
          <w:rFonts w:cs="CIDFont+F1"/>
        </w:rPr>
        <w:t>персональных данных третьим лицам, без согласия участника, производится исключительно по требованию лиц в рамках, установленных действующим законодательством.</w:t>
      </w:r>
    </w:p>
    <w:p w14:paraId="2040E72C" w14:textId="77777777" w:rsidR="00A600BB" w:rsidRPr="0051333B" w:rsidRDefault="00A600BB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 xml:space="preserve">Участник, </w:t>
      </w:r>
      <w:r w:rsidRPr="0051333B">
        <w:rPr>
          <w:rFonts w:cs="CIDFont+F2"/>
        </w:rPr>
        <w:t>принимая участие в Стимулирующем мероприятии, предоставляет свое согласие на распространение путем публикации своих персональных данных в части фамилии, имени, отчества, а</w:t>
      </w:r>
      <w:r w:rsidR="0051333B" w:rsidRPr="0051333B">
        <w:rPr>
          <w:rFonts w:cs="CIDFont+F2"/>
        </w:rPr>
        <w:t xml:space="preserve"> </w:t>
      </w:r>
      <w:r w:rsidRPr="0051333B">
        <w:rPr>
          <w:rFonts w:cs="CIDFont+F2"/>
        </w:rPr>
        <w:t>также подлежащего вручению выигрыша, если Организатор примет решение опубликовать имя победителя.</w:t>
      </w:r>
    </w:p>
    <w:p w14:paraId="74F1564D" w14:textId="77777777" w:rsidR="00A600BB" w:rsidRPr="0051333B" w:rsidRDefault="00A600BB" w:rsidP="005133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lastRenderedPageBreak/>
        <w:t>Организатор уничтожает хранящиеся у него в любом виде и формате персональные данные участников в течение 30-ти календарных дней после даты окончания стимулирующего мероприятия, за</w:t>
      </w:r>
      <w:r w:rsidR="0051333B" w:rsidRPr="0051333B">
        <w:rPr>
          <w:rFonts w:cs="CIDFont+F1"/>
        </w:rPr>
        <w:t xml:space="preserve"> </w:t>
      </w:r>
      <w:r w:rsidRPr="0051333B">
        <w:rPr>
          <w:rFonts w:cs="CIDFont+F1"/>
        </w:rPr>
        <w:t>исключением итоговой документации, которая хранится в течение 5-ти лет, а также материалов</w:t>
      </w:r>
      <w:r w:rsidR="0051333B" w:rsidRPr="0051333B">
        <w:rPr>
          <w:rFonts w:cs="CIDFont+F1"/>
        </w:rPr>
        <w:t xml:space="preserve"> </w:t>
      </w:r>
      <w:r w:rsidRPr="0051333B">
        <w:rPr>
          <w:rFonts w:cs="CIDFont+F1"/>
        </w:rPr>
        <w:t>официальной публикации итогов акции.</w:t>
      </w:r>
    </w:p>
    <w:p w14:paraId="6988C793" w14:textId="77777777" w:rsidR="0051333B" w:rsidRDefault="0051333B" w:rsidP="0051333B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14:paraId="3F5D3921" w14:textId="77777777" w:rsidR="00174ABE" w:rsidRPr="00174ABE" w:rsidRDefault="00174ABE" w:rsidP="0051333B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</w:rPr>
      </w:pPr>
    </w:p>
    <w:p w14:paraId="766581F3" w14:textId="77777777" w:rsidR="00A600BB" w:rsidRPr="00F83488" w:rsidRDefault="00A600BB" w:rsidP="0051333B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b/>
        </w:rPr>
      </w:pPr>
      <w:r w:rsidRPr="0051333B">
        <w:rPr>
          <w:rFonts w:cs="CIDFont+F2"/>
          <w:b/>
        </w:rPr>
        <w:t>10. Права и обязанности участников и организатора Стимулирующего мероприятия:</w:t>
      </w:r>
    </w:p>
    <w:p w14:paraId="2F3734C0" w14:textId="77777777" w:rsidR="0051333B" w:rsidRPr="00F83488" w:rsidRDefault="0051333B" w:rsidP="0051333B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b/>
        </w:rPr>
      </w:pPr>
    </w:p>
    <w:p w14:paraId="73EF6BC2" w14:textId="77777777" w:rsidR="00A600BB" w:rsidRPr="006A3DE9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>Участниками Стимулирующего мероприятия могут стать физические лица, обладающие гражданской</w:t>
      </w:r>
      <w:r w:rsidR="006A3DE9">
        <w:rPr>
          <w:rFonts w:cs="CIDFont+F1"/>
        </w:rPr>
        <w:t xml:space="preserve"> </w:t>
      </w:r>
      <w:r w:rsidRPr="006A3DE9">
        <w:rPr>
          <w:rFonts w:cs="CIDFont+F1"/>
        </w:rPr>
        <w:t>дееспособностью, достигшие возраста 18 лет на дату проведения Стимулирующего мероприятия, являющиеся гражданами Российской Федерации. Участниками не могут быть сотрудники и представители</w:t>
      </w:r>
      <w:r w:rsidR="006A3DE9">
        <w:rPr>
          <w:rFonts w:cs="CIDFont+F1"/>
        </w:rPr>
        <w:t xml:space="preserve"> </w:t>
      </w:r>
      <w:r w:rsidRPr="006A3DE9">
        <w:rPr>
          <w:rFonts w:cs="CIDFont+F1"/>
        </w:rPr>
        <w:t>Организатора, аффилированные с Организатором лица, члены их семей, а также работники других юридических лиц, причастных к организации и проведению Стимулирующего мероприятия, и члены их семей, и лица, которым упомянутыми лицами была предоставлена информация, дающая им преимущество</w:t>
      </w:r>
      <w:r w:rsidR="0051333B" w:rsidRPr="006A3DE9">
        <w:rPr>
          <w:rFonts w:cs="CIDFont+F1"/>
        </w:rPr>
        <w:t xml:space="preserve"> </w:t>
      </w:r>
      <w:r w:rsidRPr="006A3DE9">
        <w:rPr>
          <w:rFonts w:cs="CIDFont+F1"/>
        </w:rPr>
        <w:t>перед прочими лицами.</w:t>
      </w:r>
    </w:p>
    <w:p w14:paraId="4305F2A7" w14:textId="77777777" w:rsidR="00A600BB" w:rsidRPr="0051333B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>Все Участники и Победители Стимулирующего мероприятия самостоятельно оплачивают все расходы,</w:t>
      </w:r>
      <w:r w:rsidR="0051333B" w:rsidRPr="0051333B">
        <w:rPr>
          <w:rFonts w:cs="CIDFont+F1"/>
        </w:rPr>
        <w:t xml:space="preserve"> </w:t>
      </w:r>
      <w:r w:rsidRPr="0051333B">
        <w:rPr>
          <w:rFonts w:cs="CIDFont+F1"/>
        </w:rPr>
        <w:t>понесенные ими в связи с участием в Стимулирующем мероприятии.</w:t>
      </w:r>
    </w:p>
    <w:p w14:paraId="563AD033" w14:textId="77777777" w:rsidR="00A600BB" w:rsidRPr="0051333B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>Участники имеют права и несут обязанности, установленные действующим законодательством Российской Федерации, а также настоящими Правилами.</w:t>
      </w:r>
    </w:p>
    <w:p w14:paraId="29522512" w14:textId="77777777" w:rsidR="00A600BB" w:rsidRPr="0051333B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>Участники Стимулирующего мероприятия обязаны выполнять все действия, связанные с участием в</w:t>
      </w:r>
      <w:r w:rsidR="0051333B" w:rsidRPr="0051333B">
        <w:rPr>
          <w:rFonts w:cs="CIDFont+F1"/>
        </w:rPr>
        <w:t xml:space="preserve"> </w:t>
      </w:r>
      <w:r w:rsidRPr="0051333B">
        <w:rPr>
          <w:rFonts w:cs="CIDFont+F1"/>
        </w:rPr>
        <w:t>стимулирующем мероприятии и получением выигрышей, в установленные условиями Стимулирующего</w:t>
      </w:r>
      <w:r w:rsidR="0051333B" w:rsidRPr="0051333B">
        <w:rPr>
          <w:rFonts w:cs="CIDFont+F1"/>
        </w:rPr>
        <w:t xml:space="preserve"> </w:t>
      </w:r>
      <w:r w:rsidRPr="0051333B">
        <w:rPr>
          <w:rFonts w:cs="CIDFont+F1"/>
        </w:rPr>
        <w:t>мероприятия сроки.</w:t>
      </w:r>
    </w:p>
    <w:p w14:paraId="4F64F6A2" w14:textId="77777777" w:rsidR="00A600BB" w:rsidRPr="0051333B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>Организатор Стимулирующего мероприятия обязан провести розыгрыш призового фонда Стимулирующего мероприятия, предназначенного для предоставления выигрышей, и предоставить выигрыши выигравшим участникам Стимулирующего мероприятия в сроки, установленные настоящими правилами и в</w:t>
      </w:r>
      <w:r w:rsidR="0051333B" w:rsidRPr="0051333B">
        <w:rPr>
          <w:rFonts w:cs="CIDFont+F1"/>
        </w:rPr>
        <w:t xml:space="preserve"> </w:t>
      </w:r>
      <w:r w:rsidRPr="0051333B">
        <w:rPr>
          <w:rFonts w:cs="CIDFont+F1"/>
        </w:rPr>
        <w:t>соответствии с законодательством РФ.</w:t>
      </w:r>
    </w:p>
    <w:p w14:paraId="6F568F8C" w14:textId="77777777" w:rsidR="00A600BB" w:rsidRPr="00946776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51333B">
        <w:rPr>
          <w:rFonts w:cs="CIDFont+F1"/>
        </w:rPr>
        <w:t>Организатор Стимулирующего мероприятия имеет право разглашать персональные данные участника</w:t>
      </w:r>
      <w:r w:rsidR="00946776" w:rsidRPr="00946776">
        <w:rPr>
          <w:rFonts w:cs="CIDFont+F1"/>
        </w:rPr>
        <w:t xml:space="preserve"> </w:t>
      </w:r>
      <w:r w:rsidRPr="00946776">
        <w:rPr>
          <w:rFonts w:cs="CIDFont+F1"/>
        </w:rPr>
        <w:t>Стимулирующего мероприятия - победителя Стимулирующего мероприятия только с разрешения такого</w:t>
      </w:r>
      <w:r w:rsidR="00946776" w:rsidRPr="00946776">
        <w:rPr>
          <w:rFonts w:cs="CIDFont+F1"/>
        </w:rPr>
        <w:t xml:space="preserve"> </w:t>
      </w:r>
      <w:r w:rsidRPr="00946776">
        <w:rPr>
          <w:rFonts w:cs="CIDFont+F1"/>
        </w:rPr>
        <w:t>участника.</w:t>
      </w:r>
    </w:p>
    <w:p w14:paraId="66CDE0DF" w14:textId="77777777" w:rsidR="00A600BB" w:rsidRPr="00946776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946776">
        <w:rPr>
          <w:rFonts w:cs="CIDFont+F1"/>
        </w:rPr>
        <w:t>Организатор Стимулирующего мероприятия не вправе предоставлять информацию об участнике Стимулирующего мероприятия третьим лицам, за исключением случаев, предусмотренных законодательством Российской Федерации.</w:t>
      </w:r>
    </w:p>
    <w:p w14:paraId="0338C453" w14:textId="77777777" w:rsidR="00A600BB" w:rsidRPr="00946776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946776">
        <w:rPr>
          <w:rFonts w:cs="CIDFont+F1"/>
        </w:rPr>
        <w:t>Победитель Стимулирующего мероприятия соглашается давать рекламные интервью об участии в Стимулирующем мероприятии, в том числе по радио и телевидению, а равно в иных средствах массовой</w:t>
      </w:r>
      <w:r w:rsidR="00946776" w:rsidRPr="00946776">
        <w:rPr>
          <w:rFonts w:cs="CIDFont+F1"/>
        </w:rPr>
        <w:t xml:space="preserve"> </w:t>
      </w:r>
      <w:r w:rsidRPr="00946776">
        <w:rPr>
          <w:rFonts w:cs="CIDFont+F1"/>
        </w:rPr>
        <w:t>информации, либо сниматься для изготовления графических материалов без уплаты за это какого-либо</w:t>
      </w:r>
      <w:r w:rsidR="00946776" w:rsidRPr="00946776">
        <w:rPr>
          <w:rFonts w:cs="CIDFont+F1"/>
        </w:rPr>
        <w:t xml:space="preserve"> </w:t>
      </w:r>
      <w:r w:rsidRPr="00946776">
        <w:rPr>
          <w:rFonts w:cs="CIDFont+F1"/>
        </w:rPr>
        <w:t>вознаграждения. Все авторские права на такие интервью будут принадлежать организатору Стимулирующего мероприятия.</w:t>
      </w:r>
    </w:p>
    <w:p w14:paraId="33D05A8D" w14:textId="77777777" w:rsidR="00A600BB" w:rsidRPr="00946776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946776">
        <w:rPr>
          <w:rFonts w:cs="CIDFont+F1"/>
        </w:rPr>
        <w:t>Победитель Стимулирующего мероприятия обязан осуществить упла</w:t>
      </w:r>
      <w:r w:rsidR="00946776">
        <w:rPr>
          <w:rFonts w:cs="CIDFont+F1"/>
        </w:rPr>
        <w:t>ту всех налогов и иных существу</w:t>
      </w:r>
      <w:r w:rsidRPr="00946776">
        <w:rPr>
          <w:rFonts w:cs="CIDFont+F1"/>
        </w:rPr>
        <w:t>ющих обязательных платежей, установленных действующим законодательством Российской Федерации. С момента получения приза Победитель несет ответственность за уплату всех налогов и иных существующих обязательных платежей, установленных действующим законодательством Российской Федерации.</w:t>
      </w:r>
    </w:p>
    <w:p w14:paraId="5B2EA81E" w14:textId="77777777" w:rsidR="00A600BB" w:rsidRPr="00946776" w:rsidRDefault="00A600BB" w:rsidP="005133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IDFont+F1"/>
        </w:rPr>
      </w:pPr>
      <w:r w:rsidRPr="00946776">
        <w:rPr>
          <w:rFonts w:cs="CIDFont+F1"/>
        </w:rPr>
        <w:t>Организатор не несет ответственности в случае невозможности реализации обладателями своих прав по</w:t>
      </w:r>
      <w:r w:rsidR="00946776" w:rsidRPr="00946776">
        <w:rPr>
          <w:rFonts w:cs="CIDFont+F1"/>
        </w:rPr>
        <w:t xml:space="preserve"> </w:t>
      </w:r>
      <w:r w:rsidRPr="00946776">
        <w:rPr>
          <w:rFonts w:cs="CIDFont+F1"/>
        </w:rPr>
        <w:t>получению приза.</w:t>
      </w:r>
    </w:p>
    <w:sectPr w:rsidR="00A600BB" w:rsidRPr="00946776" w:rsidSect="00881539">
      <w:pgSz w:w="11906" w:h="16838"/>
      <w:pgMar w:top="851" w:right="851" w:bottom="851" w:left="85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0076"/>
    <w:multiLevelType w:val="hybridMultilevel"/>
    <w:tmpl w:val="B88EA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A0A62"/>
    <w:multiLevelType w:val="hybridMultilevel"/>
    <w:tmpl w:val="1012E5C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A666FB9"/>
    <w:multiLevelType w:val="hybridMultilevel"/>
    <w:tmpl w:val="B338E2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7535"/>
    <w:multiLevelType w:val="hybridMultilevel"/>
    <w:tmpl w:val="2BCC76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5363"/>
    <w:multiLevelType w:val="hybridMultilevel"/>
    <w:tmpl w:val="77265A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0C1C"/>
    <w:multiLevelType w:val="hybridMultilevel"/>
    <w:tmpl w:val="5E6CB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37E54"/>
    <w:multiLevelType w:val="hybridMultilevel"/>
    <w:tmpl w:val="878A48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0A4"/>
    <w:multiLevelType w:val="hybridMultilevel"/>
    <w:tmpl w:val="2AFA3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524A5"/>
    <w:multiLevelType w:val="hybridMultilevel"/>
    <w:tmpl w:val="2AB853CA"/>
    <w:lvl w:ilvl="0" w:tplc="041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E137328"/>
    <w:multiLevelType w:val="hybridMultilevel"/>
    <w:tmpl w:val="344214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C6"/>
    <w:rsid w:val="00016837"/>
    <w:rsid w:val="00031132"/>
    <w:rsid w:val="00054E42"/>
    <w:rsid w:val="00100E8E"/>
    <w:rsid w:val="0012370C"/>
    <w:rsid w:val="00145ABB"/>
    <w:rsid w:val="00147477"/>
    <w:rsid w:val="00154836"/>
    <w:rsid w:val="00174ABE"/>
    <w:rsid w:val="001929BE"/>
    <w:rsid w:val="001A56ED"/>
    <w:rsid w:val="001E1321"/>
    <w:rsid w:val="00204E2D"/>
    <w:rsid w:val="0021417A"/>
    <w:rsid w:val="00231557"/>
    <w:rsid w:val="002756E5"/>
    <w:rsid w:val="002A3EF5"/>
    <w:rsid w:val="002B4A79"/>
    <w:rsid w:val="002E1022"/>
    <w:rsid w:val="003219DC"/>
    <w:rsid w:val="0032510D"/>
    <w:rsid w:val="003825C6"/>
    <w:rsid w:val="00383DE8"/>
    <w:rsid w:val="00392B60"/>
    <w:rsid w:val="00406B5E"/>
    <w:rsid w:val="00453A12"/>
    <w:rsid w:val="004777AC"/>
    <w:rsid w:val="0051333B"/>
    <w:rsid w:val="00582C95"/>
    <w:rsid w:val="005955D2"/>
    <w:rsid w:val="005A662B"/>
    <w:rsid w:val="005B777C"/>
    <w:rsid w:val="005D4D2A"/>
    <w:rsid w:val="006A3DE9"/>
    <w:rsid w:val="006C3FEF"/>
    <w:rsid w:val="006C41A0"/>
    <w:rsid w:val="006E5DA3"/>
    <w:rsid w:val="006F2F77"/>
    <w:rsid w:val="007400CA"/>
    <w:rsid w:val="007417BB"/>
    <w:rsid w:val="007A1752"/>
    <w:rsid w:val="007B32EB"/>
    <w:rsid w:val="00810CCD"/>
    <w:rsid w:val="00875A8E"/>
    <w:rsid w:val="00881539"/>
    <w:rsid w:val="008A382A"/>
    <w:rsid w:val="008A561C"/>
    <w:rsid w:val="00946776"/>
    <w:rsid w:val="00972B45"/>
    <w:rsid w:val="009740B0"/>
    <w:rsid w:val="0098511E"/>
    <w:rsid w:val="009B0CE5"/>
    <w:rsid w:val="009D5E41"/>
    <w:rsid w:val="00A27532"/>
    <w:rsid w:val="00A600BB"/>
    <w:rsid w:val="00BF3FC8"/>
    <w:rsid w:val="00BF442C"/>
    <w:rsid w:val="00C11C48"/>
    <w:rsid w:val="00CD3BA1"/>
    <w:rsid w:val="00D05B20"/>
    <w:rsid w:val="00D83375"/>
    <w:rsid w:val="00DD3944"/>
    <w:rsid w:val="00E41AB2"/>
    <w:rsid w:val="00F05D02"/>
    <w:rsid w:val="00F41AB4"/>
    <w:rsid w:val="00F83488"/>
    <w:rsid w:val="00F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69F3"/>
  <w15:docId w15:val="{E25ABF85-0415-4166-AE2E-E48DEF72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17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1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ptiklu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ticalu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ptiklux" TargetMode="External"/><Relationship Id="rId5" Type="http://schemas.openxmlformats.org/officeDocument/2006/relationships/hyperlink" Target="https://vk.com/optiklu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Anub1s</cp:lastModifiedBy>
  <cp:revision>2</cp:revision>
  <cp:lastPrinted>2017-12-06T07:28:00Z</cp:lastPrinted>
  <dcterms:created xsi:type="dcterms:W3CDTF">2023-10-31T12:05:00Z</dcterms:created>
  <dcterms:modified xsi:type="dcterms:W3CDTF">2023-10-31T12:05:00Z</dcterms:modified>
</cp:coreProperties>
</file>